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10e53f7610f849fd9026b869fd78058181877"/>
    <w:p>
      <w:pPr>
        <w:pStyle w:val="Heading3"/>
      </w:pPr>
      <w:r>
        <w:t xml:space="preserve">Представительницы женского клуба из Вороновского отправятся на бал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8711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6e/file71w80hb27yd1483gkdn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7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Представительницы женского клуба из Вороновского отправятся на бал. Фото: архив</w:t>
      </w:r>
    </w:p>
    <w:p>
      <w:pPr>
        <w:pStyle w:val="BodyText"/>
      </w:pPr>
      <w:r>
        <w:t xml:space="preserve">Участницы женского клуба «Планета позитива» при Доме культуры «Дружба» поселения Вороновское 25 октября примут участие в бале исторического танца.</w:t>
      </w:r>
    </w:p>
    <w:p>
      <w:pPr>
        <w:pStyle w:val="BodyText"/>
      </w:pPr>
      <w:r>
        <w:t xml:space="preserve">— Посетить торжественное мероприятие смогут жители любой возрастной категории. Некоторые из представительниц нашего учреждения приведут с собой внучек. Для всех участников бала организуют мастер-классы по различным видам танцев: вальс, мазурка, танго и другие. Кроме того, мы планируем нарядиться в тематические костюмы, — рассказала участница женского клуба «Планета позитива» при Доме культуры «Дружба» Лидия Григорьян.</w:t>
      </w:r>
    </w:p>
    <w:p>
      <w:pPr>
        <w:pStyle w:val="BodyText"/>
      </w:pPr>
      <w:r>
        <w:t xml:space="preserve">Она добавила, что мероприятие посетят около 20 человек от учреждения. Начнется торжественный бал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http://tinao.mos.ru/presscenter/news/detail/7634220.html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34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34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2025-07-19T12:13:03Z</dcterms:created>
  <dcterms:modified xsi:type="dcterms:W3CDTF">2025-07-19T12:13:03Z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