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d54ea0447dedfb14f2620d2183a0d7a5b7114a"/>
    <w:p>
      <w:pPr>
        <w:pStyle w:val="Heading3"/>
      </w:pPr>
      <w:r>
        <w:t xml:space="preserve">Представительницы женского клуба поселения Вороновское посетят лекцию о здоровье</w:t>
      </w:r>
    </w:p>
    <w:p>
      <w:pPr>
        <w:pStyle w:val="FirstParagraph"/>
      </w:pPr>
      <w:r>
        <w:t xml:space="preserve">12.10.2018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79/feo_1557-cop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Представительницы женского клуба поселения Вороновское посетят лекцию о здоровье. Фото: архив</w:t>
      </w:r>
    </w:p>
    <w:p>
      <w:pPr>
        <w:pStyle w:val="BodyText"/>
      </w:pPr>
      <w:r>
        <w:t xml:space="preserve">Сотрудники Вороновской больницы организуют цикл лекций для участниц женского клуба «Планета позитива» поселения Вороновское, который стартует 19 октября.</w:t>
      </w:r>
    </w:p>
    <w:p>
      <w:pPr>
        <w:pStyle w:val="BodyText"/>
      </w:pPr>
      <w:r>
        <w:t xml:space="preserve">— Доктор медицинских наук Олег Клочков расскажет о различных заболеваниях и их профилактике. Кроме того, нам посоветуют, как без вреда для здоровья в пожилом возрасте вести активный образ жизни. Каждая участница встречи сможет задать волнующий ее вопрос, — сообщила член женского клуба «Планета позитива» при Доме культуры «Дружба» Лидия Григорьян.</w:t>
      </w:r>
    </w:p>
    <w:p>
      <w:pPr>
        <w:pStyle w:val="BodyText"/>
      </w:pPr>
      <w:r>
        <w:t xml:space="preserve">Она добавила, что на лекции покажут презентации с элементами роликов о здоровье.</w:t>
      </w:r>
    </w:p>
    <w:p>
      <w:pPr>
        <w:pStyle w:val="BodyText"/>
      </w:pPr>
      <w:r>
        <w:t xml:space="preserve">Мероприятие начнется в 16:00. От женского клуба встречу посетят около 30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http://tinao.mos.ru/presscenter/news/detail/7631903.html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319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319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2024-10-18T18:59:43Z</dcterms:created>
  <dcterms:modified xsi:type="dcterms:W3CDTF">2024-10-18T18:59:43Z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