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учшие-соленья-выбрали-в-ильичевке"/>
    <w:p>
      <w:pPr>
        <w:pStyle w:val="Heading3"/>
      </w:pPr>
      <w:r>
        <w:t xml:space="preserve">Лучшие соленья выбрали в Ильичевке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67/7c43d336_d4cf_44d6_866d_eb97451e7ef8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Лучшие соленья выбрали в Ильичевке. Фото: Дом культуры «Ильичевка»</w:t>
      </w:r>
      <w:r>
        <w:br/>
      </w:r>
    </w:p>
    <w:p>
      <w:pPr>
        <w:pStyle w:val="BodyText"/>
      </w:pPr>
      <w:r>
        <w:t xml:space="preserve">Лучший рецепт зимней заготовки выбрали 19 сентября на хуторе Ильичевка в одноименном Доме культуры поселения Первомайское.</w:t>
      </w:r>
    </w:p>
    <w:p>
      <w:pPr>
        <w:pStyle w:val="BodyText"/>
      </w:pPr>
      <w:r>
        <w:t xml:space="preserve">— Это мероприятие провели в рамках проекта «Еда среда». Встреча состоялась в формате интерактивного лектория. Ее участниками стали местные жители. Они принесли свои законсервированные угощения. Лучшие соленья были выбраны по итогам дегустации, а участники, которые их приготовили, поделились секретами рецептов, — рассказала директор Дома культуры «Ильичевка» Наталья Половова.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лучшими заготовками признали «Оранжевую аджику» и «Хрустящие огурчики из погребка деревни Жуковка».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http://tinao.mos.ru/presscenter/news/detail/7584253.html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84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84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2024-11-03T20:14:17Z</dcterms:created>
  <dcterms:modified xsi:type="dcterms:W3CDTF">2024-11-03T20:14:17Z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