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bb34e139af3c1b02e85391b9e07b0e3889c4d"/>
    <w:p>
      <w:pPr>
        <w:pStyle w:val="Heading3"/>
      </w:pPr>
      <w:r>
        <w:t xml:space="preserve">Специалисты отремонтируют дороги в Михайлово-Ярцевском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8a/whatsapp-image-2018_08_08-at-12.56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Специалисты отремонтируют дороги в Михайлово-Ярцевском. Фото: архив</w:t>
      </w:r>
    </w:p>
    <w:p>
      <w:pPr>
        <w:pStyle w:val="BodyText"/>
      </w:pPr>
      <w:r>
        <w:t xml:space="preserve">На территории поселения Михайлово-Ярцевское специалисты приведут в порядок 46 участков дорожного полотна. Об этом сообщили 18 сентября.</w:t>
      </w:r>
    </w:p>
    <w:p>
      <w:pPr>
        <w:pStyle w:val="BodyText"/>
      </w:pPr>
      <w:r>
        <w:t xml:space="preserve">— Три дорожные бригады уже приступили к работам. Одна из них завершает подготовительные мероприятия и выравнивает площадки. Остальные две кладут новый асфальт. Они начали ремонт достаточно быстро. Объем работы большой, — рассказал главный специалист отдела жилищно-коммунального хозяйства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мероприятия пройдут согласно государственной программе города Москвы по развитию транспортной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http://tinao.mos.ru/presscenter/news/detail/7579018.html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9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9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2025-07-19T08:04:26Z</dcterms:created>
  <dcterms:modified xsi:type="dcterms:W3CDTF">2025-07-19T08:04:26Z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