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4d0032cd5e9d656a90e5603816d47d1d4c8e46"/>
    <w:p>
      <w:pPr>
        <w:pStyle w:val="Heading3"/>
      </w:pPr>
      <w:r>
        <w:t xml:space="preserve">Воспитанники детского сада Кленовского покажут тематический концерт</w:t>
      </w:r>
    </w:p>
    <w:p>
      <w:pPr>
        <w:pStyle w:val="FirstParagraph"/>
      </w:pPr>
      <w:r>
        <w:t xml:space="preserve">17.09.2018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03/9am14rxmv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Воспитанники детского сада Кленовского покажут тематический концерт. Фото: официальная страница школы №2073 в социальных сетях</w:t>
      </w:r>
    </w:p>
    <w:p>
      <w:pPr>
        <w:pStyle w:val="BodyText"/>
      </w:pPr>
      <w:r>
        <w:t xml:space="preserve">Воспитанники дошкольной образовательной площадки «Кленочек» школы №2073 поселения Кленовское 28 сентября представят местным жителям тематическую программу, посвященную Международному дню пожилых людей.</w:t>
      </w:r>
    </w:p>
    <w:p>
      <w:pPr>
        <w:pStyle w:val="BodyText"/>
      </w:pPr>
      <w:r>
        <w:t xml:space="preserve">— Ребята пригласят своих дедушек и бабушек на концерт в связи с праздником. Дети покажут вокальные и хореографические номера и прочитают стихи для гостей. На сегодняшний день ребята готовятся к концерту и репетируют свои номера, — рассказала старший воспитатель учреждения Ирина Балашова.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уточнила, что посетить мероприятие родители смогут по адресу: село Кленово, улица Мичурина, дом №6.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Начало в 10:00.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http://tinao.mos.ru/presscenter/news/detail/7576133.html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61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5761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2025-07-19T02:55:27Z</dcterms:created>
  <dcterms:modified xsi:type="dcterms:W3CDTF">2025-07-19T02:55:27Z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