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e6e21ecf804423fbd8898959897183a0019c7"/>
    <w:p>
      <w:pPr>
        <w:pStyle w:val="Heading3"/>
      </w:pPr>
      <w:r>
        <w:t xml:space="preserve">Спортсмены из Троицка заняли первое место на чемпионате мира по кроссовому полиатлону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31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2/poliat_k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1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Троицка заняли первое место на чемпионате мира по кроссовому полиатлону. Фото: Спортивно-оздаровительная база Лесная</w:t>
      </w:r>
    </w:p>
    <w:p>
      <w:pPr>
        <w:pStyle w:val="BodyText"/>
      </w:pPr>
      <w:r>
        <w:t xml:space="preserve">Троицкая команда победила в чемпионате мира по кроссовому полиатлону. Об этом 11 сентября рассказал Андрей Терехин, директор спортивно-оздоровительной базы «Лесная».</w:t>
      </w:r>
    </w:p>
    <w:p>
      <w:pPr>
        <w:pStyle w:val="BodyText"/>
      </w:pPr>
      <w:r>
        <w:t xml:space="preserve">— Соревнования прошли в Рязанской области. В этом году представили две новые формы полиатлона: лыжероллеры и кросс. Сборная под руководством тренера Владимира Руменко показала очень хороший результат в клубном зачете среди ветеранов, — рассказал Андрей Терехин.</w:t>
      </w:r>
    </w:p>
    <w:p>
      <w:pPr>
        <w:pStyle w:val="BodyText"/>
      </w:pPr>
      <w:r>
        <w:t xml:space="preserve">Он добавил, что Владимир Руменко и Борис Сосунов получили первые места в своих возрастных категориях. Среди женщин «серебро» завоевала Светлана Субботина, а Мария Рындина привезла в городской округ бронзовую медаль.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http://tinao.mos.ru/presscenter/news/detail/7568187.html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8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8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2025-08-03T14:20:26Z</dcterms:created>
  <dcterms:modified xsi:type="dcterms:W3CDTF">2025-08-03T14:20:26Z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