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049ed7232e296b1118c0a09483bd1488f58c8"/>
    <w:p>
      <w:pPr>
        <w:pStyle w:val="Heading3"/>
      </w:pPr>
      <w:r>
        <w:t xml:space="preserve">Свыше 30 дорожных объектов отремонтируют в Новофедоровском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1e/file70dbfu9c1fofmvn87b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Свыше 30 дорожных объектов отремонтируют в Новофедоровском.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Новофедоровского специалисты отремонтируют свыше 30 дорожных объектов около деревень Рассудово и Зверево. Об этом 10 сентября сообщил заместитель главы поселения Сергей Молчанов.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установленной отделом жилищно-коммунального хозяйства и благоустройства программы будет реализован текущий ремонт 33 объектов дорожного хозяйства. Квалифицированные специалисты снимут устаревшее покрытие на территории возле деревень. После они положат новое качественное асфальтобетонное полотно, — уточнил Сергей Молчанов.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Завершить ремонт представители подрядной организации планируют до конца сентября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http://tinao.mos.ru/presscenter/news/detail/7562200.html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2025-02-25T23:46:16Z</dcterms:created>
  <dcterms:modified xsi:type="dcterms:W3CDTF">2025-02-25T23:46:16Z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