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0611bc5be2aa1f32e159a39c6d7d94748ebe81"/>
    <w:p>
      <w:pPr>
        <w:pStyle w:val="Heading3"/>
      </w:pPr>
      <w:r>
        <w:t xml:space="preserve">Жительницы Первомайского приняли участие в фестивале народного творчества</w:t>
      </w:r>
    </w:p>
    <w:p>
      <w:pPr>
        <w:pStyle w:val="FirstParagraph"/>
      </w:pPr>
      <w:r>
        <w:t xml:space="preserve">28.08.2018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81/img_20180826_wa013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Жительницы Первомайского приняли участие в фестивале народного творчества. Фото: Дом культуры «Первомайское»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Жительницы поселения Первомайское, являющиеся участницами проекта «Московское долголетие», посетили Х фестиваль народного творчества «Славянское подворье-2018» , который провели в подмосковном Подольске 26 августа.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Праздник был посвящен 1030-летию крещения Руси. Участницы кружка декоративно-прикладного творчества «Радость» представили уникальные предметы искусства — тематические поделки из шерсти, — рассказала заместитель директора Дома культуры «Первомайское» Светлана Горовая.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мероприятие прошло на берегу реки Пахра. Жительницы Первомайского с удовольствием показали плоды своего творчество и познакомились с работами других участников.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http://tinao.mos.ru/presscenter/news/detail/7536834.html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368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368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2024-10-19T21:13:55Z</dcterms:created>
  <dcterms:modified xsi:type="dcterms:W3CDTF">2024-10-19T21:13:55Z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