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5128f5bd8052ddcf20338a2dbe8c046a3c1d9"/>
    <w:p>
      <w:pPr>
        <w:pStyle w:val="Heading3"/>
      </w:pPr>
      <w:r>
        <w:t xml:space="preserve">Футболисты из Щаповского подготовятся к турниру</w:t>
      </w:r>
    </w:p>
    <w:p>
      <w:pPr>
        <w:pStyle w:val="FirstParagraph"/>
      </w:pPr>
      <w:r>
        <w:t xml:space="preserve">22.08.2018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2862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7f/file70h87y8in5vrxke5cp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2862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Футболисты из Щаповского подготовятся к турниру.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Спортсмены поселения Щаповское проведут подготовку к финальному местному турниру по футболу. Об этом стало известно 22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данный момент проходит местный чемпионат поселения. Спортсмены ведут активную подготовку к более крупному турниру. Финальная часть местного чемпионата состоится 23 августа. В нем выступят четыре команды. В финальном матче сыграют клубы «Заря ветерана» и «Ястребы». В турнире за третье место выступят команды «Молнии юноши» и «Детский сад», — рассказал директор спортивного клуба «Заря» Алексей Якушин.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матч за «бронзу» в 19:30. Игра за «золото» в 20:30.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http://tinao.mos.ru/presscenter/news/detail/7526045.html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26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26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2025-07-18T13:15:41Z</dcterms:created>
  <dcterms:modified xsi:type="dcterms:W3CDTF">2025-07-18T13:15:41Z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