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c25a72e2b1290272915dfb41a0280b17b7c92"/>
    <w:p>
      <w:pPr>
        <w:pStyle w:val="Heading3"/>
      </w:pPr>
      <w:r>
        <w:t xml:space="preserve">Встречу «В новый учебный год с библиотекой» проведут в Вороновском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rPr>
          <w:iCs/>
          <w:i/>
        </w:rPr>
        <w:t xml:space="preserve">Встречу «В новый учебный год с библиотекой» проведут в Вороновском. Фото: архив</w:t>
      </w:r>
    </w:p>
    <w:p>
      <w:pPr>
        <w:pStyle w:val="BodyText"/>
      </w:pPr>
      <w:r>
        <w:t xml:space="preserve">В поселении Вороновское 29 августа состоится познавательное мероприятие «В новый учебный год с библиотекой».</w:t>
      </w:r>
    </w:p>
    <w:p>
      <w:pPr>
        <w:pStyle w:val="BodyText"/>
      </w:pPr>
      <w:r>
        <w:t xml:space="preserve">— Мы организуем тематическую книжную выставку, посвященную школьной программе. Методисты представят для посетителей словари, энциклопедии и справочники. Мы хотим, чтобы дети в поиске ответов на свои вопросы больше обращались к книгам, чем к Интернету, — отметила главный библиотекарь учреждения при Доме культуры «Дружба» Галина Хромова.</w:t>
      </w:r>
    </w:p>
    <w:p>
      <w:pPr>
        <w:pStyle w:val="BodyText"/>
      </w:pPr>
      <w:r>
        <w:t xml:space="preserve">На мероприятие ждут всех желающих. Начало встречи запланировали на 10:00. Книжную выставку организуют по адресу: поселок ЛМС, микрорайон «Центральный», дом №16,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http://tinao.mos.ru/presscenter/news/detail/7525952.html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525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7525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2025-05-06T22:14:18Z</dcterms:created>
  <dcterms:modified xsi:type="dcterms:W3CDTF">2025-05-06T22:14:18Z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