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108919410c9ca6bc859defede7be75513fc53"/>
    <w:p>
      <w:pPr>
        <w:pStyle w:val="Heading3"/>
      </w:pPr>
      <w:r>
        <w:t xml:space="preserve">Сотрудники детского дома «Солнышко» организовали для воспитанников поход в фитнес-клуб</w:t>
      </w:r>
    </w:p>
    <w:p>
      <w:pPr>
        <w:pStyle w:val="FirstParagraph"/>
      </w:pPr>
      <w:r>
        <w:t xml:space="preserve">20.08.2018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b6/39747238_2099540330305999_8887499714497347584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детского дома «Солнышко» организовали для воспитанников поход в фитнес-клуб. Фото: архив</w:t>
      </w:r>
    </w:p>
    <w:p>
      <w:pPr>
        <w:pStyle w:val="BodyText"/>
      </w:pPr>
      <w:r>
        <w:t xml:space="preserve">Сотрудники детского дома-интерната «Солнышко» поселения Филимонковское 18 августа организовали для своих воспитанников поход в фитнес-клуб. Специалисты провели для детей ознакомительное занятие.</w:t>
      </w:r>
    </w:p>
    <w:p>
      <w:pPr>
        <w:pStyle w:val="BodyText"/>
      </w:pPr>
      <w:r>
        <w:t xml:space="preserve">— Дети в восторге. Мальчишки сразу загорелись идеей активно заниматься спортом, — рассказала заместитель директора учреждения по медицинской части Анна Фомина.</w:t>
      </w:r>
    </w:p>
    <w:p>
      <w:pPr>
        <w:pStyle w:val="BodyText"/>
      </w:pPr>
      <w:r>
        <w:t xml:space="preserve">Отметим, что после успешного ознакомительного урока в детском доме-интернате «Солнышко» задумались о создании собственного тренажерного зала. По словам администрации учреждения, обустройство зоны начнется в ближайшее время и завершится к новому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http://tinao.mos.ru/presscenter/news/detail/7520471.html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20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20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2024-12-29T22:43:54Z</dcterms:created>
  <dcterms:modified xsi:type="dcterms:W3CDTF">2024-12-29T22:43:54Z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