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078bc2e9b4c56cdaa2179932e51ecea845191f"/>
    <w:p>
      <w:pPr>
        <w:pStyle w:val="Heading3"/>
      </w:pPr>
      <w:r>
        <w:t xml:space="preserve">Члены туристического клуба из Вороновского посетят турнир в Давидовой пустыни</w:t>
      </w:r>
    </w:p>
    <w:p>
      <w:pPr>
        <w:pStyle w:val="FirstParagraph"/>
      </w:pPr>
      <w:r>
        <w:t xml:space="preserve">20.08.2018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55/futbol-voro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Члены туристического клуба из Вороновского посетят турнир в Давидовой пустыни.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Члены Вороновского туристического клуба «Юность» 25 августа посетят турнир по мини-футболу, который состоится в селе Новый Быт. В состязаниях примут участие спортсмены Москвы и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От нас отправится группа из девяти человек. Всего в турнире примет участие около 20 команд из разных подмосковных городов, — рассказал руководитель туристического и шахматного клубов поселения Иван Шустов.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Турнир пройдет на стадионе села, недалеко от монастыря Вознесенская Давидова пустынь.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 соревновании примут участие команды из Серпухова, Чехова и других городов Московской области. В турнире выступят атлеты из столицы.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http://tinao.mos.ru/presscenter/news/detail/7519968.html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199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199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2025-05-16T12:58:19Z</dcterms:created>
  <dcterms:modified xsi:type="dcterms:W3CDTF">2025-05-16T12:58:19Z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