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b97de81ee26d6670c31bef8f264dfacc0a7a9"/>
    <w:p>
      <w:pPr>
        <w:pStyle w:val="Heading3"/>
      </w:pPr>
      <w:r>
        <w:t xml:space="preserve">Специалисты отремонтировали дорогу в поселении Воскресенское</w:t>
      </w:r>
    </w:p>
    <w:p>
      <w:pPr>
        <w:pStyle w:val="FirstParagraph"/>
      </w:pPr>
      <w:r>
        <w:t xml:space="preserve">20.08.2018</w:t>
      </w: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f/file6w3xvu3od6qs7d83f2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отремонтировали дорогу в поселении Воскресенское.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завершили ремонт дорожного покрытия в поселении Воскресенское. Информацию об этом сообщили 20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выходных были завершены работы по текущему ремонту асфальтобетонного покрытия на объекте дорожного хозяйства в поселке Воскресенское. Старый слой специалисты удалили, положили новый и частично заменили бортовой камень. Территорию для движения пешеходов мы благоустроили ранее. Оставалось только завершить ремонт проезжей части, — сообщил специалист отдела жилищно-коммунального хозяйства и благоустройства администрации поселения Воскресенское Андрей Архипов.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до конца этой недели специалисты благоустроят дворовые территории в поселке.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http://tinao.mos.ru/presscenter/news/detail/7519937.html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9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9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2025-02-09T15:11:14Z</dcterms:created>
  <dcterms:modified xsi:type="dcterms:W3CDTF">2025-02-09T15:11:14Z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