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ec5bf76fd30c3824f155e10496af7e9e2794c"/>
    <w:p>
      <w:pPr>
        <w:pStyle w:val="Heading3"/>
      </w:pPr>
      <w:r>
        <w:t xml:space="preserve">Специалисты заменят счетчики воды в нескольких домах поселения Рязановское</w:t>
      </w:r>
    </w:p>
    <w:p>
      <w:pPr>
        <w:pStyle w:val="FirstParagraph"/>
      </w:pPr>
      <w:r>
        <w:t xml:space="preserve">17.08.2018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20543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ac/truby-pakh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054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заменят счетчики воды в нескольких домах поселения Рязановское. Фото: архив</w:t>
      </w:r>
    </w:p>
    <w:p>
      <w:pPr>
        <w:pStyle w:val="BodyText"/>
      </w:pPr>
      <w:r>
        <w:t xml:space="preserve">Специалисты управляющих компании заменят общедомовые приборы учета воды по нескольким адресам поселения Рязановское. Информацию об этом сообщили 16 августа в местной администрации.</w:t>
      </w:r>
    </w:p>
    <w:p>
      <w:pPr>
        <w:pStyle w:val="BodyText"/>
      </w:pPr>
      <w:r>
        <w:t xml:space="preserve">- Во время работ по замене электросчетчиков сотрудники отключат холодную воду по адресам: поселок Фабрики имени 1 Мая, дом №42, поселок Знамя Октября, дома №№ 11, 17, 18, - уточнила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Управляющие компании сообщат об отключениях заранее. На этот период жители многоквартирных домов смогут набрать воду из специальной цистерны, которую предоставят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http://tinao.mos.ru/presscenter/news/detail/7517082.html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7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7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2025-02-09T23:50:50Z</dcterms:created>
  <dcterms:modified xsi:type="dcterms:W3CDTF">2025-02-09T23:50:50Z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