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fac40bc28a8c7283d586b4ae913ca79cb64dd"/>
    <w:p>
      <w:pPr>
        <w:pStyle w:val="Heading3"/>
      </w:pPr>
      <w:r>
        <w:t xml:space="preserve">Турнир по волейболу состоится в Филимонковском</w:t>
      </w:r>
    </w:p>
    <w:p>
      <w:pPr>
        <w:pStyle w:val="FirstParagraph"/>
      </w:pPr>
      <w:r>
        <w:t xml:space="preserve">15.08.2018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83/sp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Турнир по волейболу состоится в Филимонковском. Фото: архив</w:t>
      </w:r>
    </w:p>
    <w:p>
      <w:pPr>
        <w:pStyle w:val="BodyText"/>
      </w:pPr>
      <w:r>
        <w:t xml:space="preserve">Сотрудники Центра культуры и спорта «Филимонковское» 26 августа проведут турнир по волейболу. Мероприятия организуют для жителей поселения.</w:t>
      </w:r>
    </w:p>
    <w:p>
      <w:pPr>
        <w:pStyle w:val="BodyText"/>
      </w:pPr>
      <w:r>
        <w:t xml:space="preserve">– Многие местные спортсмены посещают наш центр регулярно. Уже давно сформировались постоянные волейбольные команды. Поэтому мы решили провести соревнование, – рассказал организатор физкультурно-массовой работы среди детского и взрослого населения ЦКиС «Филимонковское» Андрей Сапронов.</w:t>
      </w:r>
    </w:p>
    <w:p>
      <w:pPr>
        <w:pStyle w:val="BodyText"/>
      </w:pPr>
      <w:r>
        <w:t xml:space="preserve">Он добавил, что волейбольный турнир начнется в 11:00. Его проведут в здании ЦКиС. Соревнования продлятся четыре часа. Прийти и поболеть за местных жителей сможет любой желающий.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http://tinao.mos.ru/presscenter/news/detail/7511557.html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11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11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2025-07-19T20:35:56Z</dcterms:created>
  <dcterms:modified xsi:type="dcterms:W3CDTF">2025-07-19T20:35:56Z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