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етро-вечер-состоится-в-щербинке"/>
    <w:p>
      <w:pPr>
        <w:pStyle w:val="Heading3"/>
      </w:pPr>
      <w:r>
        <w:t xml:space="preserve">Ретро-вечер состоится в Щербинке</w:t>
      </w:r>
    </w:p>
    <w:p>
      <w:pPr>
        <w:pStyle w:val="FirstParagraph"/>
      </w:pPr>
      <w:r>
        <w:t xml:space="preserve">14.08.2018</w:t>
      </w:r>
    </w:p>
    <w:p>
      <w:pPr>
        <w:pStyle w:val="BodyText"/>
      </w:pPr>
      <w:r>
        <w:drawing>
          <wp:inline>
            <wp:extent cx="3048000" cy="19812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69/feo_949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Ретро-вечер состоится в Щербинке.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Тематическое мероприятие в стиле ретро проведут 16 августа на территории городского округа Щербинка.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– Гостей встречи ждет веселая интерактивная программа. Посетители смогут услышать зажигательные мелодии 1970-1980-х годов и потанцевать под музыку их юности. Свои вокальные номера представит ансамбль «Родные напевы», – отметила руководитель клубных формирований Центра социального обслуживания «Щербинский» Светлана Старикова.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Она добавила, что мероприятие в этот раз пройдет на улице Пушкинская, дом №3 «А». Начало ретро-вечера запланировано на 16:00. На встречу пригласили всех желающих любого возраста.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http://tinao.mos.ru/presscenter/news/detail/7508472.html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5084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5084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2025-02-03T17:31:18Z</dcterms:created>
  <dcterms:modified xsi:type="dcterms:W3CDTF">2025-02-03T17:31:18Z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