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e68d3352f50f70dcacdadd9974134912ba52e"/>
    <w:p>
      <w:pPr>
        <w:pStyle w:val="Heading3"/>
      </w:pPr>
      <w:r>
        <w:t xml:space="preserve">Ансамбль народной песни «Гуси-лебеди» из Троицка начал подготовку к концерту</w:t>
      </w:r>
    </w:p>
    <w:p>
      <w:pPr>
        <w:pStyle w:val="FirstParagraph"/>
      </w:pPr>
      <w:r>
        <w:t xml:space="preserve">08.08.2018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737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9f/ansamb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3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Ансамбль народной песни «Гуси-лебеди» из Троицка начал подготовку к концерту.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Ансамбль народной песни «Гуси-лебеди» из городского округа Троицк выступит на концерте ко Дню Государственного флага Российской Федерации. Информацию об этом сообщили 7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Наши каникулы подошли к концу, сейчас мы активно готовимся к новым концертам. Ближайший праздник, на котором выступит коллектив, – День Государственного флага России. Состав ансамбля в этом сезоне остался неизменным – десять человек. Репетиции мы проводим два раза в неделю. Предполагается, что на концерте будут представлены наиболее популярные песни. Название композиций мы держим в секрете, – уточнила руководитель ансамбля «Гуси-лебеди» Екатерина Федарейшина.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дата и время концерта уточняются.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http://tinao.mos.ru/presscenter/news/detail/7497385.html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7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7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2025-08-01T06:11:12Z</dcterms:created>
  <dcterms:modified xsi:type="dcterms:W3CDTF">2025-08-01T06:11:12Z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