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3830c4be862e913e01ea456a2019e9144bce8"/>
    <w:p>
      <w:pPr>
        <w:pStyle w:val="Heading3"/>
      </w:pPr>
      <w:r>
        <w:t xml:space="preserve">Специалисты завершат ремонт дорожного покрытия в деревне Ерино</w:t>
      </w:r>
    </w:p>
    <w:p>
      <w:pPr>
        <w:pStyle w:val="FirstParagraph"/>
      </w:pPr>
      <w:r>
        <w:t xml:space="preserve">07.08.2018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3026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28/b598cf00b406ff1feb008812a75a3f93459133d8b8c7632725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026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Специалисты завершат ремонт дорожного покрытия в деревне Ерино. Фото: администрация поселения Рязановское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подрядной организации выполнили большую часть работ по ремонту асфальтобетонного покрытия в поселке Ерино поселения Рязановское. Информацию об этом сообщили 7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Все работы специалисты проводят в рамках муниципального контракта. Сейчас они ремонтируют подъездную дорогу к Садоводческому некоммерческому товариществу «Весна» в поселке Ерино. На данном участке специалисты подрядной организации выполнили работы по устройству нового асфальтового покрытия, –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ремонт осуществляется в рамках программы «Обеспечение безопасности дорожного движения в населенном пункте на 2018-2020 годы».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http://tinao.mos.ru/presscenter/news/detail/7494721.html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4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4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2025-08-04T00:03:37Z</dcterms:created>
  <dcterms:modified xsi:type="dcterms:W3CDTF">2025-08-04T00:03:37Z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