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ed23abb036f7e3364c35e52564175297413e3b"/>
    <w:p>
      <w:pPr>
        <w:pStyle w:val="Heading3"/>
      </w:pPr>
      <w:r>
        <w:t xml:space="preserve">Представители Совета ветеранов из Марушкинского запланировали поездку в музей-заповедник</w:t>
      </w:r>
    </w:p>
    <w:p>
      <w:pPr>
        <w:pStyle w:val="FirstParagraph"/>
      </w:pPr>
      <w:r>
        <w:t xml:space="preserve">06.08.2018</w:t>
      </w:r>
    </w:p>
    <w:p>
      <w:pPr>
        <w:pStyle w:val="BodyText"/>
      </w:pPr>
      <w:r>
        <w:drawing>
          <wp:inline>
            <wp:extent cx="2438400" cy="162763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79e/file6vfuy8cuevd1kybjunb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7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Представители Совета ветеранов из Марушкинского запланировали поездку в музей-заповедник.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Представители Совета ветеранов поселения Марушкинское поедут на экскурсию в музей-заповедник «Усадьба Мураново имени Федора Ивановича Тютчева». Об этом стало известно 6 августа.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Дата поездки еще не утверждена. Экскурсию организует Окружной Совет ветеранов Троицкого и Новомосковского административных округов. Предположительно встреча состоится 14 или 15 августа. Мероприятие посетят гости из Марушкинского и Кокошкино. Всего будет 45 человек, из них 23 - из нашего поселения, – отметила заместитель председателя местного Совета ветеранов Ольга Кирсанова.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Она добавила, что подобные экскурсии проводятся на регулярной основе. Представители Совета ветеранов уже посетили усадьбы Кусково и Архангельское.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http://tinao.mos.ru/presscenter/news/detail/7492149.html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4921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4921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2025-07-19T05:39:00Z</dcterms:created>
  <dcterms:modified xsi:type="dcterms:W3CDTF">2025-07-19T05:39:00Z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