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85ccd87ed2e61378997c635abd80c66904a2b1"/>
    <w:p>
      <w:pPr>
        <w:pStyle w:val="Heading3"/>
      </w:pPr>
      <w:r>
        <w:t xml:space="preserve">Мероприятие «Школа безопасности» пройдет в Сосенском</w:t>
      </w:r>
    </w:p>
    <w:p>
      <w:pPr>
        <w:pStyle w:val="FirstParagraph"/>
      </w:pPr>
      <w:r>
        <w:t xml:space="preserve">11.07.2018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e7/so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Мероприятие «Школа безопасности» пройдет в Сосенском. Фото: Сосенский Центр спорта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территории поселка Коммунарка поселения Сосенское 21 июля пройдет мероприятие «Школа безопасности».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Мы подготовили интересную спортивную программу. В рамках мероприятия все желающие смогут поучаствовать в нескольких упражнениях, продемонстрировать свою физическую подготовку и знания правил безопасности, – сообщил руководитель управления молодежного патриотического объединения «Гвардия» Евгений Томшин. – В рамках программы гости и жители Сосенского окажут первую медицинскую помощь, покажут правила надевания и снятия общевойскового защитного костюма и многое другое.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мероприятия в 16:00.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http://tinao.mos.ru/gazeta_novye_okruga/detail/7444700.html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4447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4447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2024-10-14T13:52:25Z</dcterms:created>
  <dcterms:modified xsi:type="dcterms:W3CDTF">2024-10-14T13:52:25Z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