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дъезд-дома-в-сосенском-отремонтировали"/>
    <w:p>
      <w:pPr>
        <w:pStyle w:val="Heading3"/>
      </w:pPr>
      <w:r>
        <w:t xml:space="preserve">Подъезд дома в Сосенском отремонтировали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959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6b/sosenki-pre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Подъезд дома в Сосенском отремонтировали. Фото: администрация поселения Сосенское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ремонту подъезда многоквартирного жилого дома завершились на территории поселка Коммунарка. Об этом стало известно 9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Специалисты управляющей компании завершили ремонт подъезда МКД по следующему адресу: улица Ясная, дом №6. В настоящее время представители организации подготовили объект к сдаче, — рассказала заместитель главы администрации поселения Сосенское Светлана Стародубцева.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подобные работы специалисты проводят раз в пять лет. На территории поселения подрядчики продолжают мероприятия по благоустройству объектов жилого фонда и придворовых участков.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http://tinao.mos.ru/gazeta_novye_okruga/detail/7441925.html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41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41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2023-08-10T14:04:31Z</dcterms:created>
  <dcterms:modified xsi:type="dcterms:W3CDTF">2023-08-10T14:04:31Z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