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c804d4866fff74767a7ce0591de0319499cd9"/>
    <w:p>
      <w:pPr>
        <w:pStyle w:val="Heading3"/>
      </w:pPr>
      <w:r>
        <w:t xml:space="preserve">Несколько лавочек появится в Михайлово-Ярцевском</w:t>
      </w:r>
    </w:p>
    <w:p>
      <w:pPr>
        <w:pStyle w:val="FirstParagraph"/>
      </w:pPr>
      <w:r>
        <w:t xml:space="preserve">09.07.2018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3/file70c7v0pfk2vln67y99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Несколько лавочек появится в Михайлово-Ярцевском. Фото: архив</w:t>
      </w:r>
    </w:p>
    <w:p>
      <w:pPr>
        <w:pStyle w:val="BodyText"/>
      </w:pPr>
      <w:r>
        <w:t xml:space="preserve">Вдоль строящейся пешеходной дорожки, которая соединит поселок Шишкин Лес с кладбищем в деревне Исаково, установят несколько лавочек. Об этом рассказали в отделе жилищно-коммунального хозяйства и благоустройства администрации поселения Михайлово-Ярцевское 9 июля.</w:t>
      </w:r>
    </w:p>
    <w:p>
      <w:pPr>
        <w:pStyle w:val="BodyText"/>
      </w:pPr>
      <w:r>
        <w:t xml:space="preserve">– Было принято решение установить четыре скамьи на протяжении всего маршрута с равными интервалами, – рассказал главный специалист отдела ЖКХиБ администрации поселения Михайлово-Ярцевское Андрей Ашлапов.</w:t>
      </w:r>
    </w:p>
    <w:p>
      <w:pPr>
        <w:pStyle w:val="BodyText"/>
      </w:pPr>
      <w:r>
        <w:t xml:space="preserve">Он отметил, что работы по прокладке пешеходной тропинки завершат в ближайшее время. На сегодняшний день решается вопрос о благоустройстве перекрестка с автомобильной дорогой.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http://tinao.mos.ru/presscenter/news/detail/7439433.html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9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9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2025-03-25T14:16:40Z</dcterms:created>
  <dcterms:modified xsi:type="dcterms:W3CDTF">2025-03-25T14:16:40Z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