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ee47c0f3381053c55ad9a1e1252363e2a2aa1"/>
    <w:p>
      <w:pPr>
        <w:pStyle w:val="Heading3"/>
      </w:pPr>
      <w:r>
        <w:t xml:space="preserve">Футболисты из Кокошкино отправятся на спортивные сборы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2862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7e/file70h87y8in5vrxke5cp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286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Футболисты из Кокошкино отправятся на спортивные сборы. Фото: архив</w:t>
      </w:r>
    </w:p>
    <w:p>
      <w:pPr>
        <w:pStyle w:val="BodyText"/>
      </w:pPr>
      <w:r>
        <w:t xml:space="preserve">Футбольная команда «НовоМосква» поселения Кокошкино 21 июня отправится на спортивные сборы. Они пройдут в Крыму.</w:t>
      </w:r>
    </w:p>
    <w:p>
      <w:pPr>
        <w:pStyle w:val="BodyText"/>
      </w:pPr>
      <w:r>
        <w:t xml:space="preserve">— Традиционно в период летних каникул наши ребята отправляются в различные поездки. В этот раз на сборах будут находиться более 50-ти человек. В состав команды войдут дети от семи до 14-ти лет. Известно, что в Крыму ребята будут находиться ровно десять дней. За это время спортсмены смогут повысить уровень физической подготовки. Предполагается, что на сборах дети будут не только тренироваться, но и проведут несколько товарищеских матчей, — уточнили представители футбольной команды «НовоМосква».</w:t>
      </w:r>
    </w:p>
    <w:p>
      <w:pPr>
        <w:pStyle w:val="BodyText"/>
      </w:pPr>
      <w:r>
        <w:t xml:space="preserve">Они добавили, что после спортивных сборов ребята уйдут на каникулы.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http://tinao.mos.ru/presscenter/news/detail/7400452.html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0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00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2024-08-22T16:20:37Z</dcterms:created>
  <dcterms:modified xsi:type="dcterms:W3CDTF">2024-08-22T16:20:37Z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