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96b8c8f4583b74b964a7adac44c82512d0c50"/>
    <w:p>
      <w:pPr>
        <w:pStyle w:val="Heading3"/>
      </w:pPr>
      <w:r>
        <w:t xml:space="preserve">Ремонт дорог провели в деревне Новогромово</w:t>
      </w:r>
    </w:p>
    <w:p>
      <w:pPr>
        <w:pStyle w:val="FirstParagraph"/>
      </w:pPr>
      <w:r>
        <w:t xml:space="preserve">08.06.2018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b0/file704lztqtfybk4eddjs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дорог провели в деревне Новогромово. Фото: архив</w:t>
      </w:r>
    </w:p>
    <w:p>
      <w:pPr>
        <w:pStyle w:val="BodyText"/>
      </w:pPr>
      <w:r>
        <w:t xml:space="preserve">Ремонт трех дорог провели в деревне Новогромово поселения Вороновское. Об этом сообщили в местной администрации 8 июня.</w:t>
      </w:r>
    </w:p>
    <w:p>
      <w:pPr>
        <w:pStyle w:val="BodyText"/>
      </w:pPr>
      <w:r>
        <w:t xml:space="preserve">— Основная часть дорог в поселении является грунтовой. Задача администрации и префектуры — в течение трех лет провести работы по прокладке нового асфальтобетонного покрытия. На этой неделе завершили ремонт трех дорог в деревне Новогромово, — отметила заместитель главы администрации по вопросам жилищно-коммунального хозяйства Лада Войтешонок.</w:t>
      </w:r>
    </w:p>
    <w:p>
      <w:pPr>
        <w:pStyle w:val="BodyText"/>
      </w:pPr>
      <w:r>
        <w:t xml:space="preserve">Она добавила, что всего запланировали проведение работ на 27-ми объектах.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http://tinao.mos.ru/presscenter/news/detail/7384084.html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84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84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2025-07-19T12:19:40Z</dcterms:created>
  <dcterms:modified xsi:type="dcterms:W3CDTF">2025-07-19T12:19:40Z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