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1233ba3877621c2ad810885825952840304fa"/>
    <w:p>
      <w:pPr>
        <w:pStyle w:val="Heading3"/>
      </w:pPr>
      <w:r>
        <w:t xml:space="preserve">Юные артисты Дома культуры «Солнечный» выступят в Курилове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6c/tants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Юные артисты Дома культуры «Солнечный» выступят в Курилове. Фото: архив</w:t>
      </w:r>
    </w:p>
    <w:p>
      <w:pPr>
        <w:pStyle w:val="BodyText"/>
      </w:pPr>
      <w:r>
        <w:t xml:space="preserve">Вокальные и хореографические коллективы Дома культуры «Солнечный» в поселке Курилово выступят с отчетным концертом на сцене учреждения 26 мая.</w:t>
      </w:r>
    </w:p>
    <w:p>
      <w:pPr>
        <w:pStyle w:val="BodyText"/>
      </w:pPr>
      <w:r>
        <w:t xml:space="preserve">— Это будет продолжительное мероприятие. Концерт займет около двух часов. Зрителей ждут номера народного ансамбля и восточные танцы. Воспитанники коллективов нашего учреждения продемонстрируют публике результаты, которых они достигли, благодаря упорным занятиям в течение уходящего учебного года, — рассказала методист Дома культуры «Солнечный» в поселке Курилово Елена Пошуйкина.</w:t>
      </w:r>
    </w:p>
    <w:p>
      <w:pPr>
        <w:pStyle w:val="BodyText"/>
      </w:pPr>
      <w:r>
        <w:t xml:space="preserve">Концерт пройдет по адресу: поселение Щаповское, поселок Курилово, улица Центральная, дом №32.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http://tinao.mos.ru/presscenter/news/detail/7353702.html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53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53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2024-11-09T05:41:36Z</dcterms:created>
  <dcterms:modified xsi:type="dcterms:W3CDTF">2024-11-09T05:41:36Z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