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ревья-высадят-в-киевском"/>
    <w:p>
      <w:pPr>
        <w:pStyle w:val="Heading3"/>
      </w:pPr>
      <w:r>
        <w:t xml:space="preserve">Деревья высадят в Киевском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e9/file6asc3meiomw5gtbs3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Деревья высадят в Киевском. Фото: архив</w:t>
      </w:r>
    </w:p>
    <w:p>
      <w:pPr>
        <w:pStyle w:val="BodyText"/>
      </w:pPr>
      <w:r>
        <w:t xml:space="preserve">План посадки деревьев 23 мая утвердили в Киевском, проинформировали в местной администрации.</w:t>
      </w:r>
    </w:p>
    <w:p>
      <w:pPr>
        <w:pStyle w:val="BodyText"/>
      </w:pPr>
      <w:r>
        <w:t xml:space="preserve">— В рамках программы по благоустройству на территории поселения пройдут работы по посадке деревьев. На данный момент известно, что новые растения появятся вблизи дома №17. Всего специалисты посадят порядка 17-ти деревьев. До конца текущего месяца мы определим, какие породы будут преобладать, — прокомментировали сотрудники отдела жилищно-коммунального хозяйства администрации поселения Киевский.</w:t>
      </w:r>
    </w:p>
    <w:p>
      <w:pPr>
        <w:pStyle w:val="BodyText"/>
      </w:pPr>
      <w:r>
        <w:t xml:space="preserve">Они добавили, что к посадке деревьев привлекут несколько бригад специалистов. На данный момент нет точных дат проведения работ. Планируется, что их организуют до конца 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http://tinao.mos.ru/gazeta_novye_okruga/detail/7353340.html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53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53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2024-12-03T16:33:54Z</dcterms:created>
  <dcterms:modified xsi:type="dcterms:W3CDTF">2024-12-03T16:33:54Z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