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нь-защиты-детей-отпразднуют-в-курилове"/>
    <w:p>
      <w:pPr>
        <w:pStyle w:val="Heading3"/>
      </w:pPr>
      <w:r>
        <w:t xml:space="preserve">День защиты детей отпразднуют в Курилове</w:t>
      </w:r>
    </w:p>
    <w:p>
      <w:pPr>
        <w:pStyle w:val="FirstParagraph"/>
      </w:pPr>
      <w:r>
        <w:t xml:space="preserve">21.05.2018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7d/prazdnik-de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День защиты детей отпразднуют в Курилове.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Праздничные мероприятия, приуроченные ко Дню защиты детей, пройдут в поселке Курилово поселения Щаповское 1 июня. Торжества пройдут на площади перед Домом культуры «Солнечный».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подготовим детскую игровую программу под названием «Пусть всегда будет солнце». В ней примут участие более 40 ребят, — рассказала представитель администрации поселения Щаповское Татьяна Чаусова. — Помимо этого, развлекательные мероприятия ко Дню защиты детей, организованные при поддержке волонтерского отряда школы №2075, состоятся в поселке Щапово.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Игровую программу проведут по адресу: поселок Курилово, улица Центральная, строение №32. Начало встречи в 11:00.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http://tinao.mos.ru/presscenter/news/detail/7341158.html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41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41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2025-06-02T20:59:29Z</dcterms:created>
  <dcterms:modified xsi:type="dcterms:W3CDTF">2025-06-02T20:59:29Z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