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f9a58c4dfd3866e3947bb5c84103e00ac27fd"/>
    <w:p>
      <w:pPr>
        <w:pStyle w:val="Heading3"/>
      </w:pPr>
      <w:r>
        <w:t xml:space="preserve">Заслуженная артистка Азербайджана посетила Рязановское</w:t>
      </w:r>
    </w:p>
    <w:p>
      <w:pPr>
        <w:pStyle w:val="FirstParagraph"/>
      </w:pPr>
      <w:r>
        <w:t xml:space="preserve">17.05.2018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02/dsc060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Заслуженная артистка Азербайджана посетила Рязановское. Фото: ДК Десна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жители поселка Фабрики имени 1 Мая поселения Рязановское 15 мая побеседовали с Заслуженной артисткой Азербайджана, балериной Ириной Низаметдиновой. Встреча состоялась в Доме культуры «Десна».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Мне очень понравились вопросы, которые задали участники беседы. Их интересовали как мое образование, так и деятельность в театре балета. Встреча прошла в теплой атмосфере. Я увидела, что ребята заинтересованы темой. В конце беседы мы подискутировали о выборе их будущих профессий, — рассказала Ирина Низаметдинова.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администрации ДК «Десна» отметили, что мероприятие посетило много молодежи.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http://tinao.mos.ru/presscenter/news/detail/7335498.html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5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5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2024-10-19T08:00:55Z</dcterms:created>
  <dcterms:modified xsi:type="dcterms:W3CDTF">2024-10-19T08:00:55Z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