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66d4da9e46c9f6c1f60fdaa2ada3c6d9ee237"/>
    <w:p>
      <w:pPr>
        <w:pStyle w:val="Heading3"/>
      </w:pPr>
      <w:r>
        <w:t xml:space="preserve">Юные жители Воскресенского встретят весну в библиотеке №258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1c/file6i6ir9q746t21d5x1jz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жители Воскресенского встретят весну в библиотеке №258. Фото: архив</w:t>
      </w:r>
    </w:p>
    <w:p>
      <w:pPr>
        <w:pStyle w:val="BodyText"/>
      </w:pPr>
      <w:r>
        <w:t xml:space="preserve">В библиотеке №258 поселения Воскресенское 14 апреля пройдет мастер-класс по изготовлению украшений из бумаги.</w:t>
      </w:r>
    </w:p>
    <w:p>
      <w:pPr>
        <w:pStyle w:val="BodyText"/>
      </w:pPr>
      <w:r>
        <w:t xml:space="preserve">— Погода стала теплее, снег почти сошел с улиц, поэтому мы решили организовать небольшое мероприятие, посвященное этому времени года, — поделилась заведующая культурным учреждением Ольга Дутова. — На мастер-классе сотрудники библиотеки покажут юным гостям технику сборки птиц — ласточек — из бумаги, которых можно будет прикрепить к потолку. В итоге должны получиться очень красивые подвесные игрушки.</w:t>
      </w:r>
    </w:p>
    <w:p>
      <w:pPr>
        <w:pStyle w:val="BodyText"/>
      </w:pPr>
      <w:r>
        <w:t xml:space="preserve">Мероприятие начнется в 13:00. Для участия необходимо зарегистрироваться по телефону: +7(495) 659-42-14.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http://tinao.mos.ru/presscenter/news/detail/7260435.html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60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60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2023-08-10T04:44:31Z</dcterms:created>
  <dcterms:modified xsi:type="dcterms:W3CDTF">2023-08-10T04:44:31Z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