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02128d61743c11ecf2de4f374a3431df2ea9c"/>
    <w:p>
      <w:pPr>
        <w:pStyle w:val="Heading3"/>
      </w:pPr>
      <w:r>
        <w:t xml:space="preserve">Юные спортсмены из Мосрентгена поедут на соревнования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9d/file6zh9jp35zn710lxm17i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Юные спортсмены из Мосрентгена поедут на соревнования.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спартакиады «Московский двор — спортивной двор» сразу две детско-юношеские футбольные команды поселения Мосрентген примут участие в соревновании «Кожаный мяч». Оно пройдет в населенных пунктах Краснопахорское и Шишкин Лес в выходные,14 и 15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Юные спортсмены 2005-2006 и 2007-2008 годов рождения поедут играть в футбол, — прокомментировала сотрудница Центра физической культуры и спорта «Мосрентген» Светлана Павлова. — В парке «Кузьминки» 15 апреля состоится состязание по скандинавской ходьбе «Апрель-скороход», где тоже выступят наши атлеты. Кроме того, ранее уже мы сообщали об участии ребят из Мосрентгена в шахматном турнире, — добавила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спортсмены, которые не будут задействованы в соревнованиях, примут участие в весеннем субботнике.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http://tinao.mos.ru/gazeta_novye_okruga/detail/7257471.html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257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257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2023-08-10T08:40:54Z</dcterms:created>
  <dcterms:modified xsi:type="dcterms:W3CDTF">2023-08-10T08:40:54Z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