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f5cb16a38fe278b8ce4a0ecf07bbe6cf0076d"/>
    <w:p>
      <w:pPr>
        <w:pStyle w:val="Heading3"/>
      </w:pPr>
      <w:r>
        <w:t xml:space="preserve">Артисты балета из Республики Куба проведут мастер-класс в Культурном центре «Яковлевское»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a/file6ziw9a488y913nuun7b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Артисты балета из Республики Куба проведут мастер-класс в Культурном центре «Яковлевское». Фото: архив</w:t>
      </w:r>
    </w:p>
    <w:p>
      <w:pPr>
        <w:pStyle w:val="BodyText"/>
      </w:pPr>
      <w:r>
        <w:t xml:space="preserve">В Культурном центре «Яковлевское» 20 апреля пройдет концерт артистов балета Кубы.</w:t>
      </w:r>
    </w:p>
    <w:p>
      <w:pPr>
        <w:pStyle w:val="BodyText"/>
      </w:pPr>
      <w:r>
        <w:t xml:space="preserve">— Янеси Моралез и Томас Санчез исполнят несколько танцевальных номеров. После этого гостей вечера пригласят присоединиться к интенсивным хореографическим мастер-классам. Артисты владеют английским языком и будут рады пообщаться с участниками мероприятия, — рассказал сотрудник Культурного центра «Яковлевское».</w:t>
      </w:r>
    </w:p>
    <w:p>
      <w:pPr>
        <w:pStyle w:val="BodyText"/>
      </w:pPr>
      <w:r>
        <w:t xml:space="preserve">Отметим, что перед концертом педагоги и воспитанники учреждения организуют небольшую презентацию кружков и секций.</w:t>
      </w:r>
    </w:p>
    <w:p>
      <w:pPr>
        <w:pStyle w:val="BodyText"/>
      </w:pPr>
      <w:r>
        <w:t xml:space="preserve">Выступление Янеси Моралеза и Томаса Санчеза начнется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http://tinao.mos.ru/presscenter/news/detail/7253933.html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3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53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2024-09-13T07:36:52Z</dcterms:created>
  <dcterms:modified xsi:type="dcterms:W3CDTF">2024-09-13T07:36:52Z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