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44d9194c34687eddc118222acbc6493759d0d"/>
    <w:p>
      <w:pPr>
        <w:pStyle w:val="Heading3"/>
      </w:pPr>
      <w:r>
        <w:t xml:space="preserve">Совет ветеранов Кленовского проведет профилактическую беседу со школьниками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ad/feo_24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Совет ветеранов Кленовского проведет профилактическую беседу со школьниками.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Совета ветеранов поселения Кленовское 4 апреля встретятся с учениками образовательной площадки «Кленово» школы №2073 для профилактической беседы.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Подобные встречи проходят регулярно. Мы встречаемся с ребятами для того, чтобы рассказать, как качественное образование поможет им в достижении жизненных целей.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этого собран совет, в который входят представители разных объединений, в том числе и мы, — рассказала председатель общественной организации Надежда Лазарева.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в ближайшее время состоится отчетно-перевыборное собрание.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http://tinao.mos.ru/presscenter/news/detail/7238578.html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38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38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2025-03-05T19:30:57Z</dcterms:created>
  <dcterms:modified xsi:type="dcterms:W3CDTF">2025-03-05T19:30:57Z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