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ce4c663d6609937ddd2a1cf2b6ac51aaf20d5"/>
    <w:p>
      <w:pPr>
        <w:pStyle w:val="Heading3"/>
      </w:pPr>
      <w:r>
        <w:t xml:space="preserve">Более 150 атлетов выступило на закрытии лыжного сезона в Троицке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7c/file6ytteejiseq1k6todgc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Более 150 атлетов выступило на закрытии лыжного сезона в Троицке. Фото: архив</w:t>
      </w:r>
    </w:p>
    <w:p>
      <w:pPr>
        <w:pStyle w:val="BodyText"/>
      </w:pPr>
      <w:r>
        <w:t xml:space="preserve">Закрытие лыжного сезона 25 марта состоялось на территории Спортивно-оздоровительной базы «Лесная» в городском округе Троицк. В нем приняло участие более 150 атлетов.</w:t>
      </w:r>
    </w:p>
    <w:p>
      <w:pPr>
        <w:pStyle w:val="BodyText"/>
      </w:pPr>
      <w:r>
        <w:t xml:space="preserve">— Благодаря такой нестабильной погоде, лыжный сезон немного затянулся. Отрадно, что на заключительную гонку пришли спортсмены всех возрастов. Среди атлетов были не только жители городского округа, но и представители других муниципальных образований Новой Москвы. В этот раз к нам приехали гости из Подольска и Наро-Фоминска, — сообщили сотрудники базы «Лесная».</w:t>
      </w:r>
    </w:p>
    <w:p>
      <w:pPr>
        <w:pStyle w:val="BodyText"/>
      </w:pPr>
      <w:r>
        <w:t xml:space="preserve">Отметим, что каждый спортсмен преодолел несколько дистанций. Минимальная длина забега составила три километра.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http://tinao.mos.ru/presscenter/news/detail/7219890.html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2024-12-21T23:20:40Z</dcterms:created>
  <dcterms:modified xsi:type="dcterms:W3CDTF">2024-12-21T23:20:40Z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