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b3bcf7418ec710f252e81285b18681068af7a"/>
    <w:p>
      <w:pPr>
        <w:pStyle w:val="Heading3"/>
      </w:pPr>
      <w:r>
        <w:t xml:space="preserve">Жители Новой Москвы посетят выставку эскизов театральных костюмов в Сосенском</w:t>
      </w:r>
    </w:p>
    <w:p>
      <w:pPr>
        <w:pStyle w:val="FirstParagraph"/>
      </w:pPr>
      <w:r>
        <w:t xml:space="preserve">19.03.2018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87/kaz_24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Жители Новой Москвы посетят выставку эскизов театральных костюмов в Сосенском.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эскизов костюмов, приуроченная к Международному дню театра, состоится 31 марта в библиотеке №261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t xml:space="preserve">— Экспонаты на мероприятии представит художник Татьяна Титова. Гости смогут прикоснуться к миру закулисья и узнать тайну создания театральных нарядов. Посетителям опишут все этапы появления костюмов — от замысла художника до воплощения. На выставке будут представлены эскизы с автографами известных советских и российских актеров, — рассказали в культурном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начнется в 15:00 по адресу: поселок Газопровод, дом №16.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http://tinao.mos.ru/presscenter/news/detail/7204937.html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04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04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2025-05-20T23:59:48Z</dcterms:created>
  <dcterms:modified xsi:type="dcterms:W3CDTF">2025-05-20T23:59:48Z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