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d2cef89f19ba453199dd4fa64e5daae57fa3d"/>
    <w:p>
      <w:pPr>
        <w:pStyle w:val="Heading3"/>
      </w:pPr>
      <w:r>
        <w:t xml:space="preserve">Активисты Вороновского примут участие в организации «Вороновской лыжни — 2018»</w:t>
      </w:r>
    </w:p>
    <w:p>
      <w:pPr>
        <w:pStyle w:val="FirstParagraph"/>
      </w:pPr>
      <w:r>
        <w:t xml:space="preserve">26.01.2018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91/mpw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Активисты Вороновского примут участие в организации «Вороновской лыжни — 2018». Фото: администрация поселения Вороновское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Молодые парламентарии поселения примут участие в организации первого этапа Межокружных состязаний «Вороновская лыжня — 2018».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Участниками соревнований смогут стать как любители, так и профессионалы. Турнир состоится на Вороновской лыжной трассе.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будем проводить регистрацию участников, раздавать призы и помогать с необходимыми документами. Я и сама выступлю в состязаниях и пройду со спортсменами пятикилометровый марафон. Он начнется в 11:00, — рассказала заместитель председателя Молодежной палаты Вороновского Лилия Иванова.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молодыми парламентариями запланирован ряд мероприятий на февраль.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http://tinao.mos.ru/presscenter/news/detail/7111071.html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11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111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2025-02-25T05:44:52Z</dcterms:created>
  <dcterms:modified xsi:type="dcterms:W3CDTF">2025-02-25T05:44:52Z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