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f88b00016135ad77f1371ea6eab0cc0d4210f"/>
    <w:p>
      <w:pPr>
        <w:pStyle w:val="Heading3"/>
      </w:pPr>
      <w:r>
        <w:t xml:space="preserve">Фестиваль исполнителей восточных танцев состоится в Щаповском</w:t>
      </w:r>
    </w:p>
    <w:p>
      <w:pPr>
        <w:pStyle w:val="FirstParagraph"/>
      </w:pPr>
      <w:r>
        <w:t xml:space="preserve">19.01.2018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6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d0/file6w9qk2mjpi0yu9flp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Фестиваль исполнителей восточных танцев состоится в Щаповском. Фото: Наталия Нечаева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Концерт-фестиваль танцевальных коллективов «Царица Востока» состоится 27 января в структурном подразделении Дома Культуры «Солнечный» в поселке Курилово поселения Щаповское.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мероприятие приедут коллективы из Домов культуры соседних поселений и Подольска. В данный момент мы собираем заявки на участие. Приглашаем на фестиваль жителей Троицкого и Новомосковского административных округов. Всем коллективам вручат благодарственные письма, — рассказала заведующая библиотекой структурного подразделения Дома Культуры «Солнечный» в поселке Курилово Вера Тупицына.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начнется в 14:00 по адресу: поселок Курилово, улица Центральная, дом №32.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http://tinao.mos.ru/presscenter/news/detail/7097488.html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97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97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2025-06-02T04:53:57Z</dcterms:created>
  <dcterms:modified xsi:type="dcterms:W3CDTF">2025-06-02T04:53:57Z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