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9a4d553cbccc5498765c214ab4647a80f471a"/>
    <w:p>
      <w:pPr>
        <w:pStyle w:val="Heading3"/>
      </w:pPr>
      <w:r>
        <w:t xml:space="preserve">Дополнительные парковочные места организуют в Первомайском</w:t>
      </w:r>
    </w:p>
    <w:p>
      <w:pPr>
        <w:pStyle w:val="FirstParagraph"/>
      </w:pPr>
      <w:r>
        <w:t xml:space="preserve">10.01.2018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4b/p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Дополнительные парковочные места организуют в Первомайском. Фото: архив</w:t>
      </w:r>
      <w:r>
        <w:br/>
      </w:r>
      <w:r>
        <w:br/>
      </w:r>
    </w:p>
    <w:p>
      <w:pPr>
        <w:pStyle w:val="BodyText"/>
      </w:pPr>
      <w:r>
        <w:t xml:space="preserve">Новые парковочные места откроют в Первомайском. Об этом 10 января рассказали в администрации поселения.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пройдут в поселке Первомайское. Там планируют отремонтировать дороги, тротуары и бордюры. В некоторых местах, на месте обочин вдоль трасс, организуют дополнительные парковочные пространства с разметкой. Там появится порядка 30 машино-мест. Парковку оборудуют на Центральной и Парковой улицах, — рассказал заместитель начальника отдела жилищно-коммунального хозяйства администрации поселения Михаил Жуков.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работы планируют начать в апреле, а завершить в августе 2018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http://tinao.mos.ru/presscenter/news/detail/7079801.html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79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79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2025-06-02T19:54:16Z</dcterms:created>
  <dcterms:modified xsi:type="dcterms:W3CDTF">2025-06-02T19:54:16Z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