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38e51164646921261204ced0c743e7e3bb428b"/>
    <w:p>
      <w:pPr>
        <w:pStyle w:val="Heading3"/>
      </w:pPr>
      <w:r>
        <w:t xml:space="preserve">Дорогу в деревне Климовка в Роговском отсыпят асфальтовой крошкой</w:t>
      </w:r>
    </w:p>
    <w:p>
      <w:pPr>
        <w:pStyle w:val="FirstParagraph"/>
      </w:pPr>
      <w:r>
        <w:t xml:space="preserve">28.12.2017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24/drg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Дорогу в деревне Климовка в Роговском отсыпят асфальтовой крошкой. Фото: администрация поселения Роговское </w:t>
      </w:r>
      <w:r>
        <w:br/>
      </w:r>
      <w:r>
        <w:br/>
      </w:r>
    </w:p>
    <w:p>
      <w:pPr>
        <w:pStyle w:val="BodyText"/>
      </w:pPr>
      <w:r>
        <w:t xml:space="preserve">Дорогу в деревне Климовка в Роговском отсыпят асфальтовой крошкой до 4 января 2018 года. Об этом сообщили в администрации поселения.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Работы мы проводим в связи с тем, что сейчас этот населенный пункт активно застраивается, количество жителей и объектов недвижимости непрерывно растет. Изначально в деревне была грунтовая дорога, которая со временем стала портиться. На нее мы уложили асфальтовый скол — это довольно крепкая структура, а после этого стали засыпать ее крошкой, — рассказала заместитель главы администрации поселения Роговское Елена Хотовицкая.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площадь ремонтируемой поверхности составит порядка 2000 квадратных метров. Работы проведут по просьбе жителей поселения.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http://tinao.mos.ru/presscenter/news/detail/7068245.html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682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682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2025-06-04T11:10:43Z</dcterms:created>
  <dcterms:modified xsi:type="dcterms:W3CDTF">2025-06-04T11:10:43Z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