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05866feb0a124d03abe70f4c8764bf5f9a460"/>
    <w:p>
      <w:pPr>
        <w:pStyle w:val="Heading3"/>
      </w:pPr>
      <w:r>
        <w:t xml:space="preserve">Дрессированный пес выступит для юных жителей Мосрентгена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4/4-klyk_buzovk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Дрессированный пес выступит для юных жителей Мосрентгена. Фото: архив</w:t>
      </w:r>
    </w:p>
    <w:p>
      <w:pPr>
        <w:pStyle w:val="BodyText"/>
      </w:pPr>
      <w:r>
        <w:t xml:space="preserve">Центр физической культуры и спорта «Мосрентген» проведет для юных жителей поселения новогоднее представление. Мероприятие состоится 30 декабря, рассказали в учреждении.</w:t>
      </w:r>
    </w:p>
    <w:p>
      <w:pPr>
        <w:pStyle w:val="BodyText"/>
      </w:pPr>
      <w:r>
        <w:t xml:space="preserve">— Мы организуем для наших юных гостей большую развлекательную программу со спортивными играми и сувенирами для самых активных, конкурсами, поздравлением от Деда Мороза со Снегурочкой и многим другим, — рассказала директор ЦФКиС Марина Христофорова. — Центральным номером концерта станет выступление дрессированного пса.</w:t>
      </w:r>
    </w:p>
    <w:p>
      <w:pPr>
        <w:pStyle w:val="BodyText"/>
      </w:pPr>
      <w:r>
        <w:t xml:space="preserve">Отметим, что начнется мероприятие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http://tinao.mos.ru/presscenter/news/detail/7061667.html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1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1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2025-03-19T15:30:55Z</dcterms:created>
  <dcterms:modified xsi:type="dcterms:W3CDTF">2025-03-19T15:30:55Z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