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2b600519d760ef205622fb68327873722dac8"/>
    <w:p>
      <w:pPr>
        <w:pStyle w:val="Heading3"/>
      </w:pPr>
      <w:r>
        <w:t xml:space="preserve">Дорожную разметку обновят в поселении Новофедоровское</w:t>
      </w:r>
    </w:p>
    <w:p>
      <w:pPr>
        <w:pStyle w:val="FirstParagraph"/>
      </w:pPr>
      <w:r>
        <w:t xml:space="preserve">25.12.2017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26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68/dr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Дорожную разметку обновят в поселении Новофедоровское. Фото архив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 по обновлению дорожной разметки на 2018 год приняли в поселении Новофедоровское. Об этом 25 декабря рассказали в местной администрации.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Ежегодно мы проводим различные работы, которые касаются улучшения дорожной сети. Наши специалисты уже заменили все устаревшие и сломанные дорожные знаки. В следующем году мы планируем обновить разметку на территории всех деревень, — рассказали сотрудники отдела жилищно-коммунального хозяйства администрации поселения Новофедоровское.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добавили, что на данный момент ведутся поиски подрядной организации, которая будет заниматься работами.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приступить к нанесению разметки планируется в начале весны, когда установится теплая погода.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http://tinao.mos.ru/presscenter/news/detail/7059134.html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9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9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2023-08-10T15:36:14Z</dcterms:created>
  <dcterms:modified xsi:type="dcterms:W3CDTF">2023-08-10T15:36:14Z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