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c425ae52072729d492102440c1cc40d315ab6"/>
    <w:p>
      <w:pPr>
        <w:pStyle w:val="Heading3"/>
      </w:pPr>
      <w:r>
        <w:t xml:space="preserve">Сказочное представление посмотрят дети и подростки Новофедоровского</w:t>
      </w:r>
    </w:p>
    <w:p>
      <w:pPr>
        <w:pStyle w:val="FirstParagraph"/>
      </w:pPr>
      <w:r>
        <w:t xml:space="preserve">19.12.2017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95/file6nf5kkqfqqc1k6muyad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Сказочное представление посмотрят дети и подростки Новофедоровского. Фото: Александр Казаков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Дворца культуры и спорта «Яковлевское» поселения Новофедоровское проведут 28 декабря сказочное новогоднее представление.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Ежегодно в преддверии праздников мы устраиваем такое мероприятие для малышей и подростков. В этот раз гости мероприятия смогут погрузиться в атмосферу самой настоящей сказки. Мы подготовили обширную культурную программу, которая подойдет для всех возрастных групп, — рассказали сотрудники ДКиС «Яковлевское».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добавили, гости смогут поучаствовать в тематических мастер-классах. Кроме того, отдельный блок представления будет посвящен новогодним песням и стихотворениям. Начало мероприятия запланировано на 17:00. Его смогут посетить дети старше трех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http://tinao.mos.ru/presscenter/news/detail/7046290.html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46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46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2023-12-09T00:59:27Z</dcterms:created>
  <dcterms:modified xsi:type="dcterms:W3CDTF">2023-12-09T00:59:27Z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