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155325da7a63d9949a433e1744cce58f200dd"/>
    <w:p>
      <w:pPr>
        <w:pStyle w:val="Heading3"/>
      </w:pPr>
      <w:r>
        <w:t xml:space="preserve">Около шести тонн щепы для строительства лыжной трассы завезли в Кленовское</w:t>
      </w:r>
    </w:p>
    <w:p>
      <w:pPr>
        <w:pStyle w:val="FirstParagraph"/>
      </w:pPr>
      <w:r>
        <w:t xml:space="preserve">13.12.2017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72/dsc_01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Около шести тонн щепы для строительства лыжной трассы завезли в Кленовское. Фото: архив</w:t>
      </w:r>
    </w:p>
    <w:p>
      <w:pPr>
        <w:pStyle w:val="BodyText"/>
      </w:pPr>
      <w:r>
        <w:t xml:space="preserve">Порядка шести тонн щепы завезли 10 декабря в Кленовское для строительства лыжной трассы. Об этом сообщили в Спортивном клубе «Русь».</w:t>
      </w:r>
    </w:p>
    <w:p>
      <w:pPr>
        <w:pStyle w:val="BodyText"/>
      </w:pPr>
      <w:r>
        <w:t xml:space="preserve">— Мы выполним эти работы по поручению администрации поселения Кленовское. В последнее время строительство объекта приостановили по причине плохой погоды. Сейчас работы возобновились: мы планируем завезти еще 60 тонн щепы и разровнять ее тракторами, — рассказал директор Спортивного клуба «Русь» в Кленовском Юрий Пегунов.</w:t>
      </w:r>
    </w:p>
    <w:p>
      <w:pPr>
        <w:pStyle w:val="BodyText"/>
      </w:pPr>
      <w:r>
        <w:t xml:space="preserve">Он добавил, что на новой трассе смогут заниматься начинающие и профессиональные лыжники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http://tinao.mos.ru/gazeta_novye_okruga/detail/7035810.html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35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35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2024-11-20T03:24:41Z</dcterms:created>
  <dcterms:modified xsi:type="dcterms:W3CDTF">2024-11-20T03:24:41Z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