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ada159723615d6e8e590eead397c5c7133f27c"/>
    <w:p>
      <w:pPr>
        <w:pStyle w:val="Heading3"/>
      </w:pPr>
      <w:r>
        <w:t xml:space="preserve">Порядка 44 тонн реагентов завезли во Внуковское</w:t>
      </w:r>
    </w:p>
    <w:p>
      <w:pPr>
        <w:pStyle w:val="FirstParagraph"/>
      </w:pPr>
      <w:r>
        <w:t xml:space="preserve">08.12.2017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698/rea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Порядка 44 тонн реагентов завезли во Внуковское.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Около 44 тонн реагентов для противогололедной обработки дорог завезли во Внуковское. Об этом 8 декабря сообщили представители администрации поселения.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Противогололедными материалами мы посыпаем сейчас в основном муниципальные дороги. Исключение составляют только микрорайон Переделкино Ближнее и территории возле двух жилых комплексов. Работы проводятся только при обострении погодной ситуации, — рассказал начальник отдела благоустройства администрации поселения Внуковское Вячеслав Пахомов.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 в поселении ежедневно проходит мониторинг дорог на предмет аварийно опасного состояния. Их обсыпку специалисты проводят, используя две единицы техники.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http://tinao.mos.ru/presscenter/news/detail/7026971.html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0269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0269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2025-07-19T05:44:36Z</dcterms:created>
  <dcterms:modified xsi:type="dcterms:W3CDTF">2025-07-19T05:44:36Z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