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1dae030b3ed254aeb7d2a4ecaa9a7c14e5f1c"/>
    <w:p>
      <w:pPr>
        <w:pStyle w:val="Heading3"/>
      </w:pPr>
      <w:r>
        <w:t xml:space="preserve">Учитель из Марушкинского победил в конкурсе «Наука будущего»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8b/file6jy9k5gbsae1i6oa3y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Учитель из Марушкинского победил в конкурсе «Наука будущего».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Преподаватель структурного подразделения школы №2057 в деревне Марушкино поселения Марушкинское Николай Пронев стал победителем Конкурса для учителей «Наука будущего». Об этом сообщили 4 декабря в образовательном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Учитель русского языка и литературы Николай Пронев был отмечен за разработку плана урока для учеников 12-17 лет «Языковая личность. Я и моя языковая копия». Согласно проекту, ребятам предлагается проследить взаимосвязь между речью человека и его внутренним миром, — рассказали сотрудники школы №2057.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«Наука будущего» проводился с 1 сентября по 31 октября по инициативе Британского совета в рамках программы Года науки и образования Великобритании и России. По его итогам трем победителям был присужден приз: недельная поездка в Великобританию в 2018 году для знакомства с опытом преподавания в английских школах.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http://tinao.mos.ru/gazeta_novye_okruga/detail/7015367.html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15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15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2025-01-13T17:49:56Z</dcterms:created>
  <dcterms:modified xsi:type="dcterms:W3CDTF">2025-01-13T17:49:56Z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