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2c3f1121ce11de09a09c7a3973afd7da47d6e"/>
    <w:p>
      <w:pPr>
        <w:pStyle w:val="Heading3"/>
      </w:pPr>
      <w:r>
        <w:t xml:space="preserve">Сотрудники Дома культуры «Пересвет» организуют музыкально-литературное мероприятие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74/file6ivrjtqcnj5b8fzb87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Сотрудники Дома культуры «Пересвет» организуют музыкально-литературное мероприятие.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Музыкально-литературное мероприятие «Героям посвящается» пройдет 7 декабря в Доме культуры «Пересвет» поселения Рязановское.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Спектакль в честь Дня Героев Отечества подготовит и исполнит театральный коллектив «Праздник». Выступление повествует о сестре милосердия Дарье Севастопольской. На мероприятие приглашаются все жители поселения Рязановское, — рассказал сотрудник Дома культуры «Пересвет».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спектакль посетят несколько классов из школы №2083. Мероприятие начнется в 14:00.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http://tinao.mos.ru/presscenter/news/detail/7012468.html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12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12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2025-02-15T06:10:47Z</dcterms:created>
  <dcterms:modified xsi:type="dcterms:W3CDTF">2025-02-15T06:10:47Z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