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38073051739193a59dff13a18672f82c09a65"/>
    <w:p>
      <w:pPr>
        <w:pStyle w:val="Heading3"/>
      </w:pPr>
      <w:r>
        <w:t xml:space="preserve">Детская музыкальная школа поселения Киевский устроит концерт камерной музыки</w:t>
      </w:r>
    </w:p>
    <w:p>
      <w:pPr>
        <w:pStyle w:val="FirstParagraph"/>
      </w:pPr>
      <w:r>
        <w:t xml:space="preserve">24.11.2017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2f/img_47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Детская музыкальная школа поселения Киевский устроит концерт камерной музыки. Фото: ДМШ поселения Киевский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Детская музыкальная школа поселения Киевский проведет в своих стенах концерт классической камерной музыки, в котором примут участие ученики старших классов. Об этом сообщили в учреждении 23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Так как нашим воспитанникам не очень часто доводится выезжать на концерты в другие культурные учреждения, мы решили в рамках нашего проекта «Школьная филармония» дать им возможность выступить перед публикой, — рассказала заместитель директора ДМШ по внеклассной работе Зинаида Сандер. — Играть ребята будут в основном классическую музыку.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состоится концерт в Детская музыкальная школа поселения Киевский 30 ноября.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http://tinao.mos.ru/presscenter/news/detail/6996770.html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96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96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2024-09-28T12:45:37Z</dcterms:created>
  <dcterms:modified xsi:type="dcterms:W3CDTF">2024-09-28T12:45:37Z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