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52e1cff69b6e14e19ec62adc46b800c339874b"/>
    <w:p>
      <w:pPr>
        <w:pStyle w:val="Heading3"/>
      </w:pPr>
      <w:r>
        <w:t xml:space="preserve">Концерт «Дорогою добра!» пройдет в Рязановском</w:t>
      </w:r>
    </w:p>
    <w:p>
      <w:pPr>
        <w:pStyle w:val="FirstParagraph"/>
      </w:pPr>
      <w:r>
        <w:t xml:space="preserve">21.11.2017</w:t>
      </w:r>
    </w:p>
    <w:p>
      <w:pPr>
        <w:pStyle w:val="BodyText"/>
      </w:pPr>
      <w:r>
        <w:rPr>
          <w:iCs/>
          <w:i/>
        </w:rPr>
        <w:t xml:space="preserve">Концерт «Дорогою добра!» пройдет в Рязановском. Фото: официальный сайт Дома Культуры «Пересвет»</w:t>
      </w:r>
    </w:p>
    <w:p>
      <w:pPr>
        <w:pStyle w:val="BodyText"/>
      </w:pPr>
      <w:r>
        <w:t xml:space="preserve">Концерт «Дорогою добра!», приуроченный к Международному дню инвалидов, 1 декабря пройдет в Доме культуры «Пересвет» поселения Рязановское.</w:t>
      </w:r>
    </w:p>
    <w:p>
      <w:pPr>
        <w:pStyle w:val="BodyText"/>
      </w:pPr>
      <w:r>
        <w:t xml:space="preserve">— Для гостей выступят творческие коллективы Москвы: инструментальный ансамбль «Рио-Рита» и хор ветеранов «Любава». Подобное мероприятие проходит в ДК каждый год. В предыдущие разы мы вручали людям с ограниченными возможностями здоровья различные подарки, например, новогодние игрушки и угощения. Для посетителей организуют чаепитие. Мы приглашаем жителей и из соседних поселений, — рассказала директор культурного учреждения Татьяна Спиридонова.</w:t>
      </w:r>
    </w:p>
    <w:p>
      <w:pPr>
        <w:pStyle w:val="BodyText"/>
      </w:pPr>
      <w:r>
        <w:t xml:space="preserve">Концерт начнется в 12:00.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http://tinao.mos.ru/presscenter/news/detail/6989078.html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69890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69890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2025-06-02T23:53:37Z</dcterms:created>
  <dcterms:modified xsi:type="dcterms:W3CDTF">2025-06-02T23:53:37Z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