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c7b8ba4bdbf5a4b8c40e0b82bdfdd506cbacd8"/>
    <w:p>
      <w:pPr>
        <w:pStyle w:val="Heading3"/>
      </w:pPr>
      <w:r>
        <w:t xml:space="preserve">Экскурсию на фабрику елочных игрушек организуют для жителей Сосенского</w:t>
      </w:r>
    </w:p>
    <w:p>
      <w:pPr>
        <w:pStyle w:val="FirstParagraph"/>
      </w:pPr>
      <w:r>
        <w:t xml:space="preserve">14.11.2017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bd6/file6i65hfpxdxe1ljacb1k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Экскурсию на фабрику елочных игрушек организуют для жителей Сосенского.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Экскурсию на фабрику по производству елочных игрушек организуют 25 ноября для жителей поселения Сосенское, сообщили в местной администрации.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В мероприятии примут участие 42 человека. Администрация поселения организует поездку для детей из малообеспеченных и многодетных семей. Ребят будет сопровождать сотрудник администрации и медицинская сестра. Фабрика находится в городе Клин, - сообщили в отделе по делам молодежи, культуры и спорта местной администрации. – На экскурсии дети познакомятся с процессом производства игрушек.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проведут в рамках муниципальной программы «Развитие молодежной политики поселения Сосенское на период 2017-2019 годов».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http://tinao.mos.ru/presscenter/news/detail/6975241.html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9752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9752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2024-10-22T12:08:08Z</dcterms:created>
  <dcterms:modified xsi:type="dcterms:W3CDTF">2024-10-22T12:08:08Z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