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19b89237484696ec0891389bae55dd7a4c30a"/>
    <w:p>
      <w:pPr>
        <w:pStyle w:val="Heading3"/>
      </w:pPr>
      <w:r>
        <w:t xml:space="preserve">Футбольные команды поселения Внуковское провели матч в рамках «Высшей Лиги Юго-Запада»</w:t>
      </w:r>
    </w:p>
    <w:p>
      <w:pPr>
        <w:pStyle w:val="FirstParagraph"/>
      </w:pPr>
      <w:r>
        <w:t xml:space="preserve">07.11.2017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Футбольные команды поселения Внуковское провели матч в рамках «Высшей Лиги Юго-Запада».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Футболисты «Поселения Внуковское» одержали 5 ноября верх над игроками команды «Барс» со счетом 7:3.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Обычно наши встречи проходят довольно агрессивно: случаются конфликты, удаления. Но на этот раз игра была очень спокойной. Соперник хорошо себя проявил и показал характер, но, на мой взгляд, «Барсу» не хватило организованности. Этим мы и воспользовались. На поле прекрасно проявили себя Гияз Икромов и Александр Павлов. Отдельно хотелось бы поблагодарить Ислама Дудаева: он забил четыре гола в ворота противника, — рассказал тренер «Поселения Внуковское» Ираклий Шамоян.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Сейчас команда занимает второе место в турнирной таблице «Высшей Лиги Юго-Запада».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http://tinao.mos.ru/presscenter/news/detail/6960992.html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6960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6960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2024-11-26T00:47:40Z</dcterms:created>
  <dcterms:modified xsi:type="dcterms:W3CDTF">2024-11-26T00:47:40Z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