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8987e385be697ca69bd5c30839497c500e6b6"/>
    <w:p>
      <w:pPr>
        <w:pStyle w:val="Heading3"/>
      </w:pPr>
      <w:r>
        <w:t xml:space="preserve">Спортсмены из Воскресенского заняли 16 призовых мест на турнире по спортивному ориентированию</w:t>
      </w:r>
    </w:p>
    <w:p>
      <w:pPr>
        <w:pStyle w:val="FirstParagraph"/>
      </w:pPr>
      <w:r>
        <w:t xml:space="preserve">25.10.2017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5d/pref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Спортсмены из Воскресенского заняли 16 призовых мест на турнире по спортивному ориентированию. Фото: архив</w:t>
      </w:r>
    </w:p>
    <w:p>
      <w:pPr>
        <w:pStyle w:val="BodyText"/>
      </w:pPr>
      <w:r>
        <w:t xml:space="preserve">Представители команды по спортивному ориентированию поселения Воскресенское приняли участие в забеге «Воскресенская осень — 2017», где завоевали 16 призовых мест. Об этом рассказали в секции 25 октября.</w:t>
      </w:r>
    </w:p>
    <w:p>
      <w:pPr>
        <w:pStyle w:val="BodyText"/>
      </w:pPr>
      <w:r>
        <w:t xml:space="preserve">Проходили соревнования в поселке Воскресенское. Маршрут начинался у Дома культуры, проходил через территорию населенного пункта и завершался у точки старта.</w:t>
      </w:r>
    </w:p>
    <w:p>
      <w:pPr>
        <w:pStyle w:val="BodyText"/>
      </w:pPr>
      <w:r>
        <w:t xml:space="preserve">— Поучаствовать в состязаниях приехало более 250 участников из Москвы и Московской области. Наше поселение посетили все команды из Троицкого и Новомосковского административных округов, Электростали и Юго-Западного округа, — рассказал тренер секции по спортивному ориентированию Вадим Крылов. — Наша команда продемонстрировала великолепные результаты, завоевав 16 медалей, из которых четыре золотые.</w:t>
      </w:r>
    </w:p>
    <w:p>
      <w:pPr>
        <w:pStyle w:val="BodyText"/>
      </w:pPr>
      <w:r>
        <w:t xml:space="preserve">Вадим Крылов добавил, что на следующий день после «Воскресенской осени — 2017» спортсмены участвовали в Первенстве Зюзина, где взяли еще пять медалей.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http://tinao.mos.ru/presscenter/news/detail/6938415.html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38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38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2025-03-06T03:05:44Z</dcterms:created>
  <dcterms:modified xsi:type="dcterms:W3CDTF">2025-03-06T03:05:44Z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